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01" w:type="dxa"/>
        <w:tblLayout w:type="fixed"/>
        <w:tblLook w:val="04A0" w:firstRow="1" w:lastRow="0" w:firstColumn="1" w:lastColumn="0" w:noHBand="0" w:noVBand="1"/>
      </w:tblPr>
      <w:tblGrid>
        <w:gridCol w:w="9901"/>
      </w:tblGrid>
      <w:tr w:rsidR="00AC52B3" w:rsidRPr="00AC52B3" w:rsidTr="00AC52B3">
        <w:trPr>
          <w:trHeight w:val="217"/>
        </w:trPr>
        <w:tc>
          <w:tcPr>
            <w:tcW w:w="9901" w:type="dxa"/>
          </w:tcPr>
          <w:p w:rsidR="00AC52B3" w:rsidRPr="00AC52B3" w:rsidRDefault="00AC52B3" w:rsidP="00AC52B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52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 440d</w:t>
            </w:r>
          </w:p>
        </w:tc>
      </w:tr>
      <w:tr w:rsidR="00AC52B3" w:rsidRPr="00AC52B3" w:rsidTr="00AC52B3">
        <w:trPr>
          <w:trHeight w:val="217"/>
        </w:trPr>
        <w:tc>
          <w:tcPr>
            <w:tcW w:w="9901" w:type="dxa"/>
          </w:tcPr>
          <w:p w:rsidR="00AC52B3" w:rsidRPr="00AC52B3" w:rsidRDefault="00AC52B3" w:rsidP="00AC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2B3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 BUSINESS REGISTRATIONS AND LICENSING AGENCY</w:t>
            </w:r>
          </w:p>
        </w:tc>
      </w:tr>
      <w:tr w:rsidR="00AC52B3" w:rsidRPr="00AC52B3" w:rsidTr="00AC52B3">
        <w:trPr>
          <w:trHeight w:val="217"/>
        </w:trPr>
        <w:tc>
          <w:tcPr>
            <w:tcW w:w="9901" w:type="dxa"/>
          </w:tcPr>
          <w:p w:rsidR="00AC52B3" w:rsidRPr="00AC52B3" w:rsidRDefault="00AC52B3" w:rsidP="00AC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AC52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RETURN OF ALTERATION IN THE ADDRESS OF REGISTERED </w:t>
            </w:r>
            <w:proofErr w:type="gramStart"/>
            <w:r w:rsidRPr="00AC52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OFFICE  OF</w:t>
            </w:r>
            <w:proofErr w:type="gramEnd"/>
            <w:r w:rsidRPr="00AC52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 FOREIGN COMPANY: </w:t>
            </w:r>
            <w:bookmarkEnd w:id="0"/>
          </w:p>
        </w:tc>
      </w:tr>
      <w:tr w:rsidR="00AC52B3" w:rsidRPr="00AC52B3" w:rsidTr="00AC52B3">
        <w:trPr>
          <w:trHeight w:val="435"/>
        </w:trPr>
        <w:tc>
          <w:tcPr>
            <w:tcW w:w="9901" w:type="dxa"/>
          </w:tcPr>
          <w:p w:rsidR="00AC52B3" w:rsidRPr="00AC52B3" w:rsidRDefault="00AC52B3" w:rsidP="00AC52B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52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 the Registrar of Companies</w:t>
            </w:r>
          </w:p>
          <w:p w:rsidR="00AC52B3" w:rsidRPr="00AC52B3" w:rsidRDefault="00AC52B3" w:rsidP="00AC5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2B3" w:rsidRPr="00AC52B3" w:rsidTr="00AC52B3">
        <w:trPr>
          <w:trHeight w:val="664"/>
        </w:trPr>
        <w:tc>
          <w:tcPr>
            <w:tcW w:w="9901" w:type="dxa"/>
          </w:tcPr>
          <w:p w:rsidR="00AC52B3" w:rsidRPr="00AC52B3" w:rsidRDefault="00AC52B3" w:rsidP="00AC5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2B3">
              <w:rPr>
                <w:rFonts w:ascii="Times New Roman" w:eastAsia="Calibri" w:hAnsi="Times New Roman" w:cs="Times New Roman"/>
                <w:sz w:val="24"/>
                <w:szCs w:val="24"/>
              </w:rPr>
              <w:t>Company Number</w:t>
            </w:r>
          </w:p>
          <w:tbl>
            <w:tblPr>
              <w:tblStyle w:val="TableGrid"/>
              <w:tblW w:w="4901" w:type="dxa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4901"/>
            </w:tblGrid>
            <w:tr w:rsidR="00AC52B3" w:rsidRPr="00AC52B3" w:rsidTr="00AC52B3">
              <w:trPr>
                <w:trHeight w:val="435"/>
              </w:trPr>
              <w:tc>
                <w:tcPr>
                  <w:tcW w:w="4901" w:type="dxa"/>
                </w:tcPr>
                <w:p w:rsidR="00AC52B3" w:rsidRPr="00AC52B3" w:rsidRDefault="00AC52B3" w:rsidP="00AC52B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C52B3" w:rsidRPr="00AC52B3" w:rsidRDefault="00AC52B3" w:rsidP="00AC52B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C52B3" w:rsidRPr="00AC52B3" w:rsidRDefault="00AC52B3" w:rsidP="00AC5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2B3" w:rsidRPr="00AC52B3" w:rsidTr="00AC52B3">
        <w:trPr>
          <w:trHeight w:val="1122"/>
        </w:trPr>
        <w:tc>
          <w:tcPr>
            <w:tcW w:w="9901" w:type="dxa"/>
          </w:tcPr>
          <w:p w:rsidR="00AC52B3" w:rsidRPr="00AC52B3" w:rsidRDefault="00AC52B3" w:rsidP="00AC5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2B3">
              <w:rPr>
                <w:rFonts w:ascii="Times New Roman" w:eastAsia="Calibri" w:hAnsi="Times New Roman" w:cs="Times New Roman"/>
                <w:sz w:val="24"/>
                <w:szCs w:val="24"/>
              </w:rPr>
              <w:t>Company Name (in full)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6"/>
            </w:tblGrid>
            <w:tr w:rsidR="00AC52B3" w:rsidRPr="00AC52B3" w:rsidTr="00AC52B3">
              <w:trPr>
                <w:trHeight w:val="435"/>
              </w:trPr>
              <w:tc>
                <w:tcPr>
                  <w:tcW w:w="6236" w:type="dxa"/>
                </w:tcPr>
                <w:p w:rsidR="00AC52B3" w:rsidRPr="00AC52B3" w:rsidRDefault="00AC52B3" w:rsidP="00AC52B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C52B3" w:rsidRPr="00AC52B3" w:rsidRDefault="00AC52B3" w:rsidP="00AC52B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52B3" w:rsidRPr="00AC52B3" w:rsidTr="00AC52B3">
              <w:trPr>
                <w:trHeight w:val="435"/>
              </w:trPr>
              <w:tc>
                <w:tcPr>
                  <w:tcW w:w="6236" w:type="dxa"/>
                </w:tcPr>
                <w:p w:rsidR="00AC52B3" w:rsidRPr="00AC52B3" w:rsidRDefault="00AC52B3" w:rsidP="00AC52B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C52B3" w:rsidRPr="00AC52B3" w:rsidRDefault="00AC52B3" w:rsidP="00AC52B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C52B3" w:rsidRPr="00AC52B3" w:rsidRDefault="00AC52B3" w:rsidP="00AC5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2B3" w:rsidRPr="00AC52B3" w:rsidTr="00AC52B3">
        <w:trPr>
          <w:trHeight w:val="653"/>
        </w:trPr>
        <w:tc>
          <w:tcPr>
            <w:tcW w:w="9901" w:type="dxa"/>
          </w:tcPr>
          <w:p w:rsidR="00AC52B3" w:rsidRPr="00AC52B3" w:rsidRDefault="00AC52B3" w:rsidP="00AC52B3">
            <w:pPr>
              <w:widowControl w:val="0"/>
              <w:autoSpaceDE w:val="0"/>
              <w:autoSpaceDN w:val="0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AC52B3" w:rsidRPr="00AC52B3" w:rsidRDefault="00AC52B3" w:rsidP="00AC52B3">
            <w:pPr>
              <w:widowControl w:val="0"/>
              <w:autoSpaceDE w:val="0"/>
              <w:autoSpaceDN w:val="0"/>
              <w:ind w:right="4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C52B3">
              <w:rPr>
                <w:rFonts w:ascii="Times New Roman" w:eastAsia="Times New Roman" w:hAnsi="Times New Roman" w:cs="Times New Roman"/>
                <w:sz w:val="24"/>
                <w:szCs w:val="24"/>
              </w:rPr>
              <w:t>Hereby gives notice of the following alterations in the address of the company’s registered or principal office, or in its place of business in Tanzania;</w:t>
            </w:r>
          </w:p>
        </w:tc>
      </w:tr>
      <w:tr w:rsidR="00AC52B3" w:rsidRPr="00AC52B3" w:rsidTr="00AC52B3">
        <w:trPr>
          <w:trHeight w:val="664"/>
        </w:trPr>
        <w:tc>
          <w:tcPr>
            <w:tcW w:w="9901" w:type="dxa"/>
          </w:tcPr>
          <w:p w:rsidR="00AC52B3" w:rsidRPr="00AC52B3" w:rsidRDefault="00AC52B3" w:rsidP="00AC52B3">
            <w:pPr>
              <w:widowControl w:val="0"/>
              <w:autoSpaceDE w:val="0"/>
              <w:autoSpaceDN w:val="0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B3">
              <w:rPr>
                <w:rFonts w:ascii="Times New Roman" w:eastAsia="Times New Roman" w:hAnsi="Times New Roman" w:cs="Times New Roman"/>
                <w:sz w:val="24"/>
                <w:szCs w:val="24"/>
              </w:rPr>
              <w:t>New address of a registered or principal office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41"/>
            </w:tblGrid>
            <w:tr w:rsidR="00AC52B3" w:rsidRPr="00AC52B3" w:rsidTr="00AC52B3">
              <w:trPr>
                <w:trHeight w:val="435"/>
              </w:trPr>
              <w:tc>
                <w:tcPr>
                  <w:tcW w:w="6241" w:type="dxa"/>
                </w:tcPr>
                <w:p w:rsidR="00AC52B3" w:rsidRPr="00AC52B3" w:rsidRDefault="00AC52B3" w:rsidP="00AC52B3">
                  <w:pPr>
                    <w:widowControl w:val="0"/>
                    <w:autoSpaceDE w:val="0"/>
                    <w:autoSpaceDN w:val="0"/>
                    <w:ind w:right="47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C52B3" w:rsidRPr="00AC52B3" w:rsidRDefault="00AC52B3" w:rsidP="00AC52B3">
                  <w:pPr>
                    <w:widowControl w:val="0"/>
                    <w:autoSpaceDE w:val="0"/>
                    <w:autoSpaceDN w:val="0"/>
                    <w:ind w:right="47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C52B3" w:rsidRPr="00AC52B3" w:rsidRDefault="00AC52B3" w:rsidP="00AC52B3">
            <w:pPr>
              <w:widowControl w:val="0"/>
              <w:autoSpaceDE w:val="0"/>
              <w:autoSpaceDN w:val="0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2B3" w:rsidRPr="00AC52B3" w:rsidTr="00AC52B3">
        <w:trPr>
          <w:trHeight w:val="675"/>
        </w:trPr>
        <w:tc>
          <w:tcPr>
            <w:tcW w:w="9901" w:type="dxa"/>
          </w:tcPr>
          <w:p w:rsidR="00AC52B3" w:rsidRPr="00AC52B3" w:rsidRDefault="00AC52B3" w:rsidP="00AC52B3">
            <w:pPr>
              <w:widowControl w:val="0"/>
              <w:autoSpaceDE w:val="0"/>
              <w:autoSpaceDN w:val="0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B3">
              <w:rPr>
                <w:rFonts w:ascii="Times New Roman" w:eastAsia="Times New Roman" w:hAnsi="Times New Roman" w:cs="Times New Roman"/>
                <w:sz w:val="24"/>
                <w:szCs w:val="24"/>
              </w:rPr>
              <w:t>New business address in Tanzania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41"/>
            </w:tblGrid>
            <w:tr w:rsidR="00AC52B3" w:rsidRPr="00AC52B3" w:rsidTr="00AC52B3">
              <w:trPr>
                <w:trHeight w:val="435"/>
              </w:trPr>
              <w:tc>
                <w:tcPr>
                  <w:tcW w:w="6241" w:type="dxa"/>
                </w:tcPr>
                <w:p w:rsidR="00AC52B3" w:rsidRPr="00AC52B3" w:rsidRDefault="00AC52B3" w:rsidP="00AC52B3">
                  <w:pPr>
                    <w:widowControl w:val="0"/>
                    <w:autoSpaceDE w:val="0"/>
                    <w:autoSpaceDN w:val="0"/>
                    <w:ind w:right="47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C52B3" w:rsidRPr="00AC52B3" w:rsidRDefault="00AC52B3" w:rsidP="00AC52B3">
                  <w:pPr>
                    <w:widowControl w:val="0"/>
                    <w:autoSpaceDE w:val="0"/>
                    <w:autoSpaceDN w:val="0"/>
                    <w:ind w:right="47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C52B3" w:rsidRPr="00AC52B3" w:rsidRDefault="00AC52B3" w:rsidP="00AC52B3">
            <w:pPr>
              <w:widowControl w:val="0"/>
              <w:autoSpaceDE w:val="0"/>
              <w:autoSpaceDN w:val="0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52B3" w:rsidRPr="00AC52B3" w:rsidTr="00AC52B3">
        <w:trPr>
          <w:trHeight w:val="778"/>
        </w:trPr>
        <w:tc>
          <w:tcPr>
            <w:tcW w:w="9901" w:type="dxa"/>
          </w:tcPr>
          <w:p w:rsidR="00AC52B3" w:rsidRPr="00AC52B3" w:rsidRDefault="00AC52B3" w:rsidP="00AC52B3">
            <w:pPr>
              <w:widowControl w:val="0"/>
              <w:tabs>
                <w:tab w:val="left" w:pos="4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AC52B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Signed………………………………Date……………………………</w:t>
            </w:r>
          </w:p>
          <w:p w:rsidR="00AC52B3" w:rsidRPr="00AC52B3" w:rsidRDefault="00AC52B3" w:rsidP="00AC52B3">
            <w:pPr>
              <w:widowControl w:val="0"/>
              <w:tabs>
                <w:tab w:val="left" w:pos="4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2B3">
              <w:rPr>
                <w:rFonts w:ascii="Times New Roman" w:eastAsia="Times New Roman" w:hAnsi="Times New Roman" w:cs="Times New Roman"/>
                <w:sz w:val="24"/>
                <w:szCs w:val="24"/>
              </w:rPr>
              <w:t>[director][secretary]person authorized]</w:t>
            </w:r>
          </w:p>
          <w:p w:rsidR="00AC52B3" w:rsidRPr="00AC52B3" w:rsidRDefault="00AC52B3" w:rsidP="00AC5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52B3" w:rsidRPr="00AC52B3" w:rsidTr="00AC52B3">
        <w:trPr>
          <w:trHeight w:val="499"/>
        </w:trPr>
        <w:tc>
          <w:tcPr>
            <w:tcW w:w="9901" w:type="dxa"/>
          </w:tcPr>
          <w:p w:rsidR="00AC52B3" w:rsidRPr="00AC52B3" w:rsidRDefault="00AC52B3" w:rsidP="00AC52B3">
            <w:pPr>
              <w:widowControl w:val="0"/>
              <w:tabs>
                <w:tab w:val="left" w:pos="4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</w:tc>
      </w:tr>
      <w:tr w:rsidR="00AC52B3" w:rsidRPr="00AC52B3" w:rsidTr="00AC52B3">
        <w:trPr>
          <w:trHeight w:val="1132"/>
        </w:trPr>
        <w:tc>
          <w:tcPr>
            <w:tcW w:w="9901" w:type="dxa"/>
          </w:tcPr>
          <w:p w:rsidR="00AC52B3" w:rsidRPr="00AC52B3" w:rsidRDefault="00AC52B3" w:rsidP="00AC52B3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  <w:tbl>
            <w:tblPr>
              <w:tblStyle w:val="TableGrid"/>
              <w:tblW w:w="9706" w:type="dxa"/>
              <w:tblLayout w:type="fixed"/>
              <w:tblLook w:val="04A0" w:firstRow="1" w:lastRow="0" w:firstColumn="1" w:lastColumn="0" w:noHBand="0" w:noVBand="1"/>
            </w:tblPr>
            <w:tblGrid>
              <w:gridCol w:w="9706"/>
            </w:tblGrid>
            <w:tr w:rsidR="00AC52B3" w:rsidRPr="00AC52B3" w:rsidTr="00AC52B3">
              <w:trPr>
                <w:trHeight w:val="217"/>
              </w:trPr>
              <w:tc>
                <w:tcPr>
                  <w:tcW w:w="9706" w:type="dxa"/>
                </w:tcPr>
                <w:p w:rsidR="00AC52B3" w:rsidRPr="00AC52B3" w:rsidRDefault="00AC52B3" w:rsidP="00AC52B3">
                  <w:pPr>
                    <w:widowControl w:val="0"/>
                    <w:autoSpaceDE w:val="0"/>
                    <w:autoSpaceDN w:val="0"/>
                    <w:spacing w:before="8"/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</w:rPr>
                  </w:pPr>
                  <w:r w:rsidRPr="00AC52B3">
                    <w:rPr>
                      <w:rFonts w:ascii="Times New Roman" w:eastAsia="Times New Roman" w:hAnsi="Times New Roman" w:cs="Times New Roman"/>
                      <w:w w:val="105"/>
                      <w:sz w:val="24"/>
                      <w:szCs w:val="24"/>
                    </w:rPr>
                    <w:t>FOR OFFICIAL USE ONLY.</w:t>
                  </w:r>
                </w:p>
              </w:tc>
            </w:tr>
          </w:tbl>
          <w:p w:rsidR="00AC52B3" w:rsidRPr="00AC52B3" w:rsidRDefault="00AC52B3" w:rsidP="00AC52B3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  <w:p w:rsidR="00AC52B3" w:rsidRPr="00AC52B3" w:rsidRDefault="00AC52B3" w:rsidP="00AC52B3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  <w:p w:rsidR="00AC52B3" w:rsidRPr="00AC52B3" w:rsidRDefault="00AC52B3" w:rsidP="00AC52B3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:rsidR="00AE1F45" w:rsidRDefault="00AC52B3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B3"/>
    <w:rsid w:val="0092476A"/>
    <w:rsid w:val="00AC52B3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1891A-294A-423D-9A0D-599D7E11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2026-05-06T08:48:00Z</dcterms:created>
  <dcterms:modified xsi:type="dcterms:W3CDTF">2026-05-06T08:49:00Z</dcterms:modified>
</cp:coreProperties>
</file>